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4A" w:rsidRPr="00E41990" w:rsidRDefault="003B124A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r w:rsidRPr="00E41990">
        <w:rPr>
          <w:rFonts w:ascii="Times New Roman" w:hAnsi="Times New Roman"/>
          <w:b/>
          <w:sz w:val="18"/>
          <w:szCs w:val="40"/>
        </w:rPr>
        <w:t>Утверждаю ___________________</w:t>
      </w:r>
    </w:p>
    <w:p w:rsidR="003B124A" w:rsidRPr="00E41990" w:rsidRDefault="003B124A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r w:rsidRPr="00E41990">
        <w:rPr>
          <w:rFonts w:ascii="Times New Roman" w:hAnsi="Times New Roman"/>
          <w:b/>
          <w:sz w:val="18"/>
          <w:szCs w:val="40"/>
        </w:rPr>
        <w:t>Директор школы</w:t>
      </w:r>
    </w:p>
    <w:p w:rsidR="003B124A" w:rsidRPr="00E41990" w:rsidRDefault="00752EB0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proofErr w:type="spellStart"/>
      <w:r w:rsidRPr="00E41990">
        <w:rPr>
          <w:rFonts w:ascii="Times New Roman" w:hAnsi="Times New Roman"/>
          <w:b/>
          <w:sz w:val="18"/>
          <w:szCs w:val="40"/>
        </w:rPr>
        <w:t>Р.Р.Гильманов</w:t>
      </w:r>
      <w:proofErr w:type="spellEnd"/>
      <w:r w:rsidR="003B124A" w:rsidRPr="00E41990">
        <w:rPr>
          <w:rFonts w:ascii="Times New Roman" w:hAnsi="Times New Roman"/>
          <w:b/>
          <w:sz w:val="18"/>
          <w:szCs w:val="40"/>
        </w:rPr>
        <w:t>.</w:t>
      </w:r>
    </w:p>
    <w:p w:rsidR="003B124A" w:rsidRPr="00E41990" w:rsidRDefault="003B124A" w:rsidP="00CE2028">
      <w:pPr>
        <w:pStyle w:val="a3"/>
        <w:jc w:val="center"/>
        <w:rPr>
          <w:rFonts w:ascii="Times New Roman" w:hAnsi="Times New Roman"/>
          <w:b/>
          <w:color w:val="002060"/>
          <w:sz w:val="30"/>
          <w:szCs w:val="40"/>
        </w:rPr>
      </w:pPr>
      <w:r w:rsidRPr="00E41990">
        <w:rPr>
          <w:rFonts w:ascii="Times New Roman" w:hAnsi="Times New Roman"/>
          <w:b/>
          <w:color w:val="002060"/>
          <w:sz w:val="30"/>
          <w:szCs w:val="40"/>
        </w:rPr>
        <w:t xml:space="preserve">ПЛАН ОТРЯДА </w:t>
      </w:r>
      <w:bookmarkStart w:id="0" w:name="_GoBack"/>
      <w:bookmarkEnd w:id="0"/>
      <w:r w:rsidRPr="00E41990">
        <w:rPr>
          <w:rFonts w:ascii="Times New Roman" w:hAnsi="Times New Roman"/>
          <w:b/>
          <w:color w:val="002060"/>
          <w:sz w:val="30"/>
          <w:szCs w:val="40"/>
        </w:rPr>
        <w:t>ПРОФИЛАКТИКИ</w:t>
      </w:r>
    </w:p>
    <w:p w:rsidR="00CE2028" w:rsidRDefault="00CE2028" w:rsidP="003B124A">
      <w:pPr>
        <w:jc w:val="center"/>
        <w:rPr>
          <w:rFonts w:ascii="Times New Roman" w:hAnsi="Times New Roman"/>
          <w:color w:val="00B050"/>
          <w:szCs w:val="32"/>
          <w:lang w:val="en-US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color w:val="00B050"/>
          <w:szCs w:val="32"/>
        </w:rPr>
      </w:pPr>
      <w:r w:rsidRPr="00E41990">
        <w:rPr>
          <w:rFonts w:ascii="Times New Roman" w:hAnsi="Times New Roman"/>
          <w:color w:val="00B050"/>
          <w:szCs w:val="32"/>
        </w:rPr>
        <w:t>1 полугодие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51"/>
        <w:gridCol w:w="25"/>
        <w:gridCol w:w="111"/>
        <w:gridCol w:w="6"/>
        <w:gridCol w:w="1842"/>
        <w:gridCol w:w="2267"/>
        <w:gridCol w:w="1984"/>
        <w:gridCol w:w="2127"/>
        <w:gridCol w:w="2551"/>
      </w:tblGrid>
      <w:tr w:rsidR="003B124A" w:rsidRPr="00E41990" w:rsidTr="00E41990"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№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Направления</w:t>
            </w:r>
          </w:p>
        </w:tc>
        <w:tc>
          <w:tcPr>
            <w:tcW w:w="8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Месяцы/мероприятия</w:t>
            </w:r>
          </w:p>
        </w:tc>
      </w:tr>
      <w:tr w:rsidR="003B124A" w:rsidRPr="00E41990" w:rsidTr="00E41990"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Декабрь</w:t>
            </w:r>
          </w:p>
        </w:tc>
      </w:tr>
      <w:tr w:rsidR="003B124A" w:rsidRPr="00E41990" w:rsidTr="00E41990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Учеба, дисциплина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Общее собрание отряда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 Определение задач, утверждение плана деятельности на новый учебный год.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 xml:space="preserve"> Заседание отряда №1.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1.Организация дежурства в школе. Контроль  над дежурным классом.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</w:t>
            </w:r>
            <w:r w:rsidRPr="00E41990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Вовлечение учащихся в кружки и секции.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color w:val="000000"/>
                <w:sz w:val="18"/>
                <w:szCs w:val="24"/>
              </w:rPr>
              <w:t>3. Дежурство во время проведения осеннего бала.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 Физическая подготовка.</w:t>
            </w:r>
          </w:p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Рейд по классам «Учебники и тетради».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1.Организация дежурства с целью поддержания внутреннего распорядка во время проведения новогоднего праздника.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Рейды по классам «Посещение»- Учет пропуска без уважительных причин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физкультуры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Руководитель отряда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</w:tr>
      <w:tr w:rsidR="003B124A" w:rsidRPr="00E41990" w:rsidTr="00E41990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sz w:val="16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Патриотическое воспитание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Беседа с учащим. начальных классов по теме: «Патриотизм»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«День памяти героя Советского Союза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Д.И.Горбунова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>».-торжественная линейка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Выступление на ученической линейке «День народного единства».- </w:t>
            </w:r>
            <w:r w:rsidRPr="00E41990">
              <w:rPr>
                <w:rFonts w:ascii="Times New Roman" w:hAnsi="Times New Roman"/>
                <w:i/>
                <w:sz w:val="18"/>
                <w:szCs w:val="24"/>
              </w:rPr>
              <w:t>с участием руководителя СМС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Торжественная линейка «День Героев Отечества. Наши Герои»-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мероприятие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</w:tr>
      <w:tr w:rsidR="003B124A" w:rsidRPr="00E41990" w:rsidTr="00E41990"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 здорового образа жизни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1.Рейды по ПДД  к младшим школьникам и детям дошкольного возраста.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2.Участие в акции «Внимание,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 Проведение осеннего кросса.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Нормативы ГТО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1.«Скажи, нет курению»-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Агитбригада.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Встреча с медработниками, беседа о ЗОЖ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Выступление на ученической линейке «Мы против наркомании».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-Совместно с учителем ОБЖ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-Учитель физкультуры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-Командир отряда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-Руководитель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-Учащиеся 7-9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-Совместно с руководителем отряда</w:t>
            </w:r>
          </w:p>
        </w:tc>
      </w:tr>
      <w:tr w:rsidR="003B124A" w:rsidRPr="00E41990" w:rsidTr="00E41990"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Свободное время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Запись в кружки школы и ЦДТ «</w:t>
            </w:r>
            <w:r w:rsidRPr="00E41990">
              <w:rPr>
                <w:rFonts w:ascii="Times New Roman" w:hAnsi="Times New Roman"/>
                <w:sz w:val="18"/>
                <w:szCs w:val="24"/>
                <w:lang w:val="tt-RU"/>
              </w:rPr>
              <w:t>Сәләт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 занятия в кружках.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-заседание совета старшеклассников по организации осенних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спортивных соревнованиях.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Заседание отряда №2.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 xml:space="preserve">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Планы на зимние каникулы.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-Проведение нового года.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Руководители кружков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Совет старшеклассников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CE2028" w:rsidP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</w:tr>
      <w:tr w:rsidR="003B124A" w:rsidRPr="00E41990" w:rsidTr="00E41990">
        <w:tc>
          <w:tcPr>
            <w:tcW w:w="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правонарушения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Беседы о правилах поведения в здании школы. (проводится с 1-5 классами)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Контроль во время вечерних дискотек. (суббота, воскресение)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Соблюдение 71 Закона РТ.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Отчет  на ученической линейке.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Организация встреч с представителями правоохранительных органов.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sz w:val="18"/>
                <w:szCs w:val="24"/>
              </w:rPr>
              <w:t>Приглашение инспектора ПДН..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и заместитель  отряда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 совместно с дежурным учителем по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Заместитель директора по ВР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</w:tr>
      <w:tr w:rsidR="003B124A" w:rsidRPr="00E41990" w:rsidTr="00E41990">
        <w:tc>
          <w:tcPr>
            <w:tcW w:w="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ка ПДД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Проведение акции «Школьный автобус»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рисунков «Правила дорожного движения»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Викторина по всем классам по теме «ПДД».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Соревнования на лучшего знатока ПДД среди учащихся. Подведение итогов.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руководителем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Выступление на линейке. Командир отряда.</w:t>
            </w:r>
          </w:p>
        </w:tc>
      </w:tr>
      <w:tr w:rsidR="003B124A" w:rsidRPr="00E41990" w:rsidTr="00E4199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7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Противопо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жарное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 xml:space="preserve"> 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направление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Акция «План эвакуации из школы»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Проведение тренировок по действиям в случае пожаров.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Спичка хорошо или плохо?»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(утренник в начальных классах)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плакатов по противопожарной тематике.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отряда, 1-9 классы</w:t>
            </w:r>
          </w:p>
        </w:tc>
      </w:tr>
    </w:tbl>
    <w:p w:rsidR="00E41990" w:rsidRDefault="00E41990" w:rsidP="00E41990">
      <w:pPr>
        <w:jc w:val="center"/>
        <w:rPr>
          <w:rFonts w:ascii="Times New Roman" w:hAnsi="Times New Roman"/>
          <w:color w:val="00B050"/>
          <w:szCs w:val="32"/>
        </w:rPr>
      </w:pPr>
    </w:p>
    <w:p w:rsidR="003B124A" w:rsidRPr="00E41990" w:rsidRDefault="003B124A" w:rsidP="00E41990">
      <w:pPr>
        <w:jc w:val="center"/>
        <w:rPr>
          <w:rFonts w:ascii="Times New Roman" w:hAnsi="Times New Roman"/>
          <w:color w:val="00B050"/>
          <w:szCs w:val="32"/>
        </w:rPr>
      </w:pPr>
      <w:r w:rsidRPr="00E41990">
        <w:rPr>
          <w:rFonts w:ascii="Times New Roman" w:hAnsi="Times New Roman"/>
          <w:color w:val="00B050"/>
          <w:szCs w:val="32"/>
        </w:rPr>
        <w:t>2 полугодие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0"/>
        <w:gridCol w:w="45"/>
        <w:gridCol w:w="81"/>
        <w:gridCol w:w="6"/>
        <w:gridCol w:w="1702"/>
        <w:gridCol w:w="1701"/>
        <w:gridCol w:w="1987"/>
        <w:gridCol w:w="1844"/>
        <w:gridCol w:w="1560"/>
        <w:gridCol w:w="1980"/>
      </w:tblGrid>
      <w:tr w:rsidR="003B124A" w:rsidRPr="00E41990" w:rsidTr="00E41990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№</w:t>
            </w:r>
          </w:p>
        </w:tc>
        <w:tc>
          <w:tcPr>
            <w:tcW w:w="18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Направления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Месяцы/мероприятия</w:t>
            </w:r>
          </w:p>
        </w:tc>
      </w:tr>
      <w:tr w:rsidR="003B124A" w:rsidRPr="00E41990" w:rsidTr="00E41990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8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Январь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май</w:t>
            </w:r>
          </w:p>
        </w:tc>
      </w:tr>
      <w:tr w:rsidR="003B124A" w:rsidRPr="00E41990" w:rsidTr="00E4199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Учеба, дисциплина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Правила поведения во время  каникул.-выступление на </w:t>
            </w: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линейке.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 xml:space="preserve">Дисциплина во время военно-патриотического месячника (100% </w:t>
            </w: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участие школьников).-отчет на линейке.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-Рейды по классам «Успеваемость»</w:t>
            </w:r>
          </w:p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-отчет в линейке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Подготовка к интернет-тестам. Консультации предметников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«Успешно сдать </w:t>
            </w:r>
            <w:r>
              <w:rPr>
                <w:rFonts w:ascii="Times New Roman" w:hAnsi="Times New Roman"/>
                <w:sz w:val="18"/>
                <w:szCs w:val="24"/>
                <w:lang w:val="en-US"/>
              </w:rPr>
              <w:t>JU</w:t>
            </w:r>
            <w:r w:rsidRPr="00CE2028">
              <w:rPr>
                <w:rFonts w:ascii="Times New Roman" w:hAnsi="Times New Roman"/>
                <w:sz w:val="18"/>
                <w:szCs w:val="24"/>
              </w:rPr>
              <w:t>”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>!».-консультации по предметам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и заместитель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предметники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предметники</w:t>
            </w:r>
          </w:p>
        </w:tc>
      </w:tr>
      <w:tr w:rsidR="003B124A" w:rsidRPr="00E41990" w:rsidTr="00E4199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sz w:val="16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Патриотическое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Тимуровская помощь при очистке от снега памятника и музея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Ш.Галиева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акции «Гордимся вами, Защитники Отечества!»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-Участие в акции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«Наш новый скворечник»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заседание отряда №3.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«Наши ветераны»- сбор информаций о ветеранах ВОВ и тыла, Чечни, Афганистана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1.Торжественное мероприятие «День Победы!»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2.Изготовление венков в честь погибших.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Учителя и учащиеся 1-9 классов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-ВПК «Память»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-Члены отряда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</w:tr>
      <w:tr w:rsidR="003B124A" w:rsidRPr="00E41990" w:rsidTr="00E41990"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районных лыжных соревнованиях.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конкурсе «Спортивная догоняй-ка»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членов отряда (девушек) в районном сборе-совещании.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районных соревнованиях по национальной борьбе.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Отчет отряда: «Состояние спортивной деятельности  в школе»-успехи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Девушки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18"/>
                <w:szCs w:val="24"/>
                <w:lang w:val="en-US"/>
              </w:rPr>
              <w:t>2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 xml:space="preserve">-9 классов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физкультуры, командир и заместитель отряда.</w:t>
            </w:r>
          </w:p>
        </w:tc>
      </w:tr>
      <w:tr w:rsidR="003B124A" w:rsidRPr="00E41990" w:rsidTr="00E41990"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Свободное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«Встреча со студентами.»  Наши вопросы к студентам.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-строевая  подготовка  к в.-с. игре «Зарница».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CE2028" w:rsidRDefault="00CE2028" w:rsidP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Участие в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акции «Новый скворечник»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(составление отчета по акции)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Почетный караул в «День Победы»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Выпускной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Командир отряда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Заместитель командира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</w:tc>
      </w:tr>
      <w:tr w:rsidR="003B124A" w:rsidRPr="00E41990" w:rsidTr="00E41990"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правонарушения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Теоретическая подготовка. Изучение Законодательства РФ и РТ.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rPr>
                <w:rFonts w:ascii="Times New Roman" w:eastAsia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Рейд в СДК для контроля учащихся в вечернее время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Контроль  поведения учащихся в школе. Рейд «Школьная форма».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Итоговое заседание отряда №4.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«Успехи и неудачи»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Общешкольные родительские собрания по профилактике правонарушения в летний период.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Дежурные учителя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Отряд профилактики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Администрация школы</w:t>
            </w:r>
          </w:p>
        </w:tc>
      </w:tr>
      <w:tr w:rsidR="003B124A" w:rsidRPr="00E41990" w:rsidTr="00E41990"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Организация подвижных игр в детском саду по ПДД.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Социологический опрос среди родителей по тематике «Правильно ли ведем себя на дорогах, в транспорте»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Распространение листовок, обращений по ПДД.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Подготовка к конкурсу ЮИДД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Распространение среди учащихся и родителей памяток, листовок по ПДД.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и члены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руководителем отряда и классными руководителями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 «Порядок»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</w:tr>
      <w:tr w:rsidR="003B124A" w:rsidRPr="00E41990" w:rsidTr="00E41990"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7</w:t>
            </w:r>
          </w:p>
        </w:tc>
        <w:tc>
          <w:tcPr>
            <w:tcW w:w="1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Противопо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8"/>
                <w:szCs w:val="24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жарное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 xml:space="preserve"> 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Викторина «Как себя вести во время пожара?»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(5-7 классы)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Встреча с пожарниками. Лекция о вреде пожаров на жизнь и благосостояние человека.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Распространение среди учащихся и родителей памяток по обучению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пожаробезопасному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 xml:space="preserve"> поведению в быту и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Акция «Чистый двор»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рисунков на асфальте по тематике «Правила поведения при пожарах»</w:t>
            </w:r>
          </w:p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(2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>-4 классы)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ОБЖ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Классные руководители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1-9 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 учителем ИЗО</w:t>
            </w:r>
          </w:p>
        </w:tc>
      </w:tr>
    </w:tbl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rPr>
          <w:rFonts w:ascii="Times New Roman" w:hAnsi="Times New Roman"/>
          <w:sz w:val="18"/>
          <w:szCs w:val="24"/>
        </w:rPr>
      </w:pPr>
      <w:r w:rsidRPr="00E41990">
        <w:rPr>
          <w:rFonts w:ascii="Times New Roman" w:hAnsi="Times New Roman"/>
          <w:sz w:val="18"/>
          <w:szCs w:val="24"/>
        </w:rPr>
        <w:t xml:space="preserve">             Руководитель отряда                                                                       </w:t>
      </w:r>
      <w:proofErr w:type="spellStart"/>
      <w:r w:rsidR="00CE2028">
        <w:rPr>
          <w:rFonts w:ascii="Times New Roman" w:hAnsi="Times New Roman"/>
          <w:sz w:val="18"/>
          <w:szCs w:val="24"/>
        </w:rPr>
        <w:t>Р.Ф.Тухватуллина</w:t>
      </w:r>
      <w:proofErr w:type="spellEnd"/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775D70" w:rsidRPr="00E41990" w:rsidRDefault="00775D70">
      <w:pPr>
        <w:rPr>
          <w:sz w:val="16"/>
        </w:rPr>
      </w:pPr>
    </w:p>
    <w:sectPr w:rsidR="00775D70" w:rsidRPr="00E41990" w:rsidSect="00E41990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4A"/>
    <w:rsid w:val="003B124A"/>
    <w:rsid w:val="00752EB0"/>
    <w:rsid w:val="00775D70"/>
    <w:rsid w:val="00AC6656"/>
    <w:rsid w:val="00BB747C"/>
    <w:rsid w:val="00CE2028"/>
    <w:rsid w:val="00E41990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2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ГӨЛГЕНӘ</cp:lastModifiedBy>
  <cp:revision>2</cp:revision>
  <dcterms:created xsi:type="dcterms:W3CDTF">2023-05-13T06:20:00Z</dcterms:created>
  <dcterms:modified xsi:type="dcterms:W3CDTF">2023-05-13T06:20:00Z</dcterms:modified>
</cp:coreProperties>
</file>